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0000" w:themeColor="text1"/>
  <w:body>
    <w:p w:rsidR="00603932" w:rsidRDefault="00D154A9">
      <w:r>
        <w:rPr>
          <w:noProof/>
        </w:rPr>
        <w:drawing>
          <wp:inline distT="0" distB="0" distL="0" distR="0">
            <wp:extent cx="6851015" cy="1269365"/>
            <wp:effectExtent l="0" t="0" r="6985" b="6985"/>
            <wp:docPr id="3" name="Picture 3" descr="C:\Users\Imran A Mandani\Desktop\Rhyme Dilation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mran A Mandani\Desktop\Rhyme Dilation logo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1015" cy="1269365"/>
                    </a:xfrm>
                    <a:prstGeom prst="rect">
                      <a:avLst/>
                    </a:prstGeom>
                    <a:noFill/>
                    <a:ln>
                      <a:noFill/>
                    </a:ln>
                  </pic:spPr>
                </pic:pic>
              </a:graphicData>
            </a:graphic>
          </wp:inline>
        </w:drawing>
      </w:r>
    </w:p>
    <w:p w:rsidR="00D154A9" w:rsidRDefault="00D154A9" w:rsidP="00D154A9">
      <w:r>
        <w:rPr>
          <w:noProof/>
        </w:rPr>
        <w:drawing>
          <wp:anchor distT="0" distB="0" distL="114300" distR="114300" simplePos="0" relativeHeight="251659264" behindDoc="1" locked="0" layoutInCell="1" allowOverlap="1" wp14:anchorId="56D9E758" wp14:editId="008D03B9">
            <wp:simplePos x="0" y="0"/>
            <wp:positionH relativeFrom="column">
              <wp:posOffset>-52070</wp:posOffset>
            </wp:positionH>
            <wp:positionV relativeFrom="paragraph">
              <wp:posOffset>210185</wp:posOffset>
            </wp:positionV>
            <wp:extent cx="3136265" cy="2351405"/>
            <wp:effectExtent l="0" t="0" r="6985" b="0"/>
            <wp:wrapTight wrapText="bothSides">
              <wp:wrapPolygon edited="0">
                <wp:start x="525" y="0"/>
                <wp:lineTo x="0" y="350"/>
                <wp:lineTo x="0" y="21174"/>
                <wp:lineTo x="525" y="21349"/>
                <wp:lineTo x="20992" y="21349"/>
                <wp:lineTo x="21517" y="21174"/>
                <wp:lineTo x="21517" y="350"/>
                <wp:lineTo x="20992" y="0"/>
                <wp:lineTo x="52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ran Mandani WGCI FM Profile.jpg"/>
                    <pic:cNvPicPr/>
                  </pic:nvPicPr>
                  <pic:blipFill>
                    <a:blip r:embed="rId6">
                      <a:extLst>
                        <a:ext uri="{28A0092B-C50C-407E-A947-70E740481C1C}">
                          <a14:useLocalDpi xmlns:a14="http://schemas.microsoft.com/office/drawing/2010/main" val="0"/>
                        </a:ext>
                      </a:extLst>
                    </a:blip>
                    <a:stretch>
                      <a:fillRect/>
                    </a:stretch>
                  </pic:blipFill>
                  <pic:spPr>
                    <a:xfrm>
                      <a:off x="0" y="0"/>
                      <a:ext cx="3136265" cy="23514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D154A9" w:rsidRPr="00D154A9" w:rsidRDefault="00D154A9" w:rsidP="00D154A9">
      <w:pPr>
        <w:rPr>
          <w:rStyle w:val="album-page-album-note"/>
        </w:rPr>
      </w:pPr>
      <w:bookmarkStart w:id="0" w:name="_GoBack"/>
      <w:bookmarkEnd w:id="0"/>
      <w:r w:rsidRPr="008D08E4">
        <w:rPr>
          <w:color w:val="00FFFF"/>
          <w:sz w:val="20"/>
          <w:szCs w:val="20"/>
        </w:rPr>
        <w:t>Imran Mandani’s first single, “</w:t>
      </w:r>
      <w:r w:rsidRPr="008D08E4">
        <w:rPr>
          <w:b/>
          <w:color w:val="00FFFF"/>
          <w:sz w:val="20"/>
          <w:szCs w:val="20"/>
        </w:rPr>
        <w:t>You Should Dance</w:t>
      </w:r>
      <w:r w:rsidRPr="008D08E4">
        <w:rPr>
          <w:color w:val="00FFFF"/>
          <w:sz w:val="20"/>
          <w:szCs w:val="20"/>
        </w:rPr>
        <w:t xml:space="preserve">”, is a blend of Hip Hop and EDM music for the Nightclubs.  The song makes the listener do what the title says.  Unlike typical Club music with repetitive and raunchy lyrics, the song tells a story; guy meets girl and tactfully persuades her to dance. The track caters to Hip Hop lyrically while melodically having </w:t>
      </w:r>
      <w:r w:rsidRPr="008D08E4">
        <w:rPr>
          <w:rStyle w:val="album-page-album-note"/>
          <w:color w:val="00FFFF"/>
          <w:sz w:val="20"/>
          <w:szCs w:val="20"/>
        </w:rPr>
        <w:t xml:space="preserve">an Electro-Pop feel.  Diving further, Imran released his second single, </w:t>
      </w:r>
      <w:r w:rsidRPr="008D08E4">
        <w:rPr>
          <w:rStyle w:val="album-page-album-note"/>
          <w:b/>
          <w:color w:val="00FFFF"/>
          <w:sz w:val="20"/>
          <w:szCs w:val="20"/>
        </w:rPr>
        <w:t>“Beneath the Ocean Tide”</w:t>
      </w:r>
      <w:r w:rsidRPr="008D08E4">
        <w:rPr>
          <w:rStyle w:val="album-page-album-note"/>
          <w:color w:val="00FFFF"/>
          <w:sz w:val="20"/>
          <w:szCs w:val="20"/>
        </w:rPr>
        <w:t xml:space="preserve">.  Starting off with a piano solo, a rising vocal inflection lifts the melody into a fast tempo song.  The poetic lyrics tell the tale of two kindred spirits who connect on a spiritual and emotional level but experience miscommunication and relationship setbacks.  The song tastefully switches gear several times with its ear candy: unexpected fast rapping and a unique Techno ending.  In time for late spring showers, Imran’s third single </w:t>
      </w:r>
      <w:r w:rsidRPr="008D08E4">
        <w:rPr>
          <w:rStyle w:val="album-page-album-note"/>
          <w:b/>
          <w:color w:val="00FFFF"/>
          <w:sz w:val="20"/>
          <w:szCs w:val="20"/>
        </w:rPr>
        <w:t>“Sunshine through Rain”</w:t>
      </w:r>
      <w:r w:rsidRPr="008D08E4">
        <w:rPr>
          <w:rStyle w:val="album-page-album-note"/>
          <w:color w:val="00FFFF"/>
          <w:sz w:val="20"/>
          <w:szCs w:val="20"/>
        </w:rPr>
        <w:t xml:space="preserve"> is a chorus heavy Pop and Electronica song with Psychedelic Trance in the bridge.  The lyrics are romantic and spiritually poetic; a man metaphorically lost at sea is able to come back to bay through the help of a special woman whose love is the guiding force in his life.  Imran recorded actual thunder and rain for the song’s intro.  A legendary House musician will be the back-up singer on the song’s official remix.  All three songs are off Imran Mandani’s debut album, </w:t>
      </w:r>
      <w:r w:rsidRPr="008D08E4">
        <w:rPr>
          <w:rStyle w:val="album-page-album-note"/>
          <w:b/>
          <w:i/>
          <w:color w:val="00FFFF"/>
          <w:sz w:val="20"/>
          <w:szCs w:val="20"/>
        </w:rPr>
        <w:t>Abstract Brown</w:t>
      </w:r>
      <w:r w:rsidRPr="008D08E4">
        <w:rPr>
          <w:rStyle w:val="album-page-album-note"/>
          <w:color w:val="00FFFF"/>
          <w:sz w:val="20"/>
          <w:szCs w:val="20"/>
        </w:rPr>
        <w:t xml:space="preserve">, a work in progress. </w:t>
      </w:r>
    </w:p>
    <w:p w:rsidR="00D154A9" w:rsidRPr="008D08E4" w:rsidRDefault="00D154A9" w:rsidP="00D154A9">
      <w:pPr>
        <w:rPr>
          <w:color w:val="00FFFF"/>
          <w:sz w:val="20"/>
          <w:szCs w:val="20"/>
        </w:rPr>
      </w:pPr>
      <w:r w:rsidRPr="008D08E4">
        <w:rPr>
          <w:b/>
          <w:color w:val="00FFFF"/>
          <w:sz w:val="20"/>
          <w:szCs w:val="20"/>
        </w:rPr>
        <w:t>Rhyme Dilation</w:t>
      </w:r>
      <w:r w:rsidRPr="008D08E4">
        <w:rPr>
          <w:color w:val="00FFFF"/>
          <w:sz w:val="20"/>
          <w:szCs w:val="20"/>
        </w:rPr>
        <w:t xml:space="preserve"> is the name of Imran Mandani’s Hip Hop brand. It is a pun to Albert Einstein’s Time Dilation.  While Time Dilation explains how time slows down at light speed, Rhyme Dilation is how time drifts by differently when an artist is in the “flow”.  The philosophy continues with how music has a time travel effect: a four minute song can affect people's emotions for years.  The brand draws inspiration from Albert Einstein’s legacy. Einstein’s struggle to prove himself in the scientific community without merit is analogous to a musician’s struggle to make it in the industry.  Rhyme Dilation encourages listeners to follow their passions, give importance to education and to unconventional thinking.  "Don't keep it real, be ethereal (be the real)” is </w:t>
      </w:r>
      <w:r w:rsidRPr="008D08E4">
        <w:rPr>
          <w:b/>
          <w:color w:val="00FFFF"/>
          <w:sz w:val="20"/>
          <w:szCs w:val="20"/>
        </w:rPr>
        <w:t>the motto</w:t>
      </w:r>
      <w:r w:rsidRPr="008D08E4">
        <w:rPr>
          <w:color w:val="00FFFF"/>
          <w:sz w:val="20"/>
          <w:szCs w:val="20"/>
        </w:rPr>
        <w:t xml:space="preserve">:  one should not “keep it real” with “ego” or “street cred” but be “The Real”, or connect with the Divine aspect within oneself. Rhyme Dilation is about dilating, or expanding Hip Hop, to incorporate other styles of music.  </w:t>
      </w:r>
      <w:r w:rsidRPr="008D08E4">
        <w:rPr>
          <w:b/>
          <w:color w:val="00FFFF"/>
          <w:sz w:val="20"/>
          <w:szCs w:val="20"/>
        </w:rPr>
        <w:t>The music</w:t>
      </w:r>
      <w:r w:rsidRPr="008D08E4">
        <w:rPr>
          <w:color w:val="00FFFF"/>
          <w:sz w:val="20"/>
          <w:szCs w:val="20"/>
        </w:rPr>
        <w:t xml:space="preserve"> melodically has a "Top 40" feel but lyrically has poetic and spiritual subtly. The music incorporates elements from </w:t>
      </w:r>
      <w:r w:rsidRPr="008D08E4">
        <w:rPr>
          <w:b/>
          <w:color w:val="00FFFF"/>
          <w:sz w:val="20"/>
          <w:szCs w:val="20"/>
        </w:rPr>
        <w:t>Hip Hop, Trance, Electronica, Synth Pop, Psychedelic, Electro Pop, Trip Hop, EDM, Hip House, Dream Pop, Indietronica, and EDM.</w:t>
      </w:r>
      <w:r w:rsidRPr="008D08E4">
        <w:rPr>
          <w:color w:val="00FFFF"/>
          <w:sz w:val="20"/>
          <w:szCs w:val="20"/>
        </w:rPr>
        <w:t xml:space="preserve">  Rhyme Dilation also includes Imran Mandani’s </w:t>
      </w:r>
      <w:r w:rsidRPr="008D08E4">
        <w:rPr>
          <w:b/>
          <w:color w:val="00FFFF"/>
          <w:sz w:val="20"/>
          <w:szCs w:val="20"/>
        </w:rPr>
        <w:t>merchandise brands</w:t>
      </w:r>
      <w:r w:rsidRPr="008D08E4">
        <w:rPr>
          <w:color w:val="00FFFF"/>
          <w:sz w:val="20"/>
          <w:szCs w:val="20"/>
        </w:rPr>
        <w:t xml:space="preserve"> called Ensemble, Raju Ensemble and Rani Ensemble with the slogans "Orchestrate your Life" and "Life is a symphony, be in tune with it”.  Rhyme Dilation and the clot</w:t>
      </w:r>
      <w:r>
        <w:rPr>
          <w:color w:val="00FFFF"/>
          <w:sz w:val="20"/>
          <w:szCs w:val="20"/>
        </w:rPr>
        <w:t>hing brands are incorporated and copyrighted</w:t>
      </w:r>
      <w:r w:rsidRPr="008D08E4">
        <w:rPr>
          <w:color w:val="00FFFF"/>
          <w:sz w:val="20"/>
          <w:szCs w:val="20"/>
        </w:rPr>
        <w:t xml:space="preserve"> brands</w:t>
      </w:r>
      <w:r>
        <w:rPr>
          <w:color w:val="00FFFF"/>
          <w:sz w:val="20"/>
          <w:szCs w:val="20"/>
        </w:rPr>
        <w:t xml:space="preserve"> under Trademark</w:t>
      </w:r>
      <w:r w:rsidRPr="008D08E4">
        <w:rPr>
          <w:rStyle w:val="Emphasis"/>
          <w:color w:val="00FFFF"/>
          <w:sz w:val="20"/>
          <w:szCs w:val="20"/>
        </w:rPr>
        <w:t>.</w:t>
      </w:r>
      <w:r w:rsidRPr="008D08E4">
        <w:rPr>
          <w:color w:val="00FFFF"/>
          <w:sz w:val="20"/>
          <w:szCs w:val="20"/>
        </w:rPr>
        <w:t xml:space="preserve">  </w:t>
      </w:r>
    </w:p>
    <w:p w:rsidR="00D154A9" w:rsidRPr="003B426F" w:rsidRDefault="00D154A9" w:rsidP="00D154A9">
      <w:pPr>
        <w:contextualSpacing/>
        <w:rPr>
          <w:b/>
          <w:color w:val="00FFFF"/>
          <w:u w:val="single"/>
        </w:rPr>
      </w:pPr>
      <w:r w:rsidRPr="003B426F">
        <w:rPr>
          <w:b/>
          <w:color w:val="00FFFF"/>
          <w:u w:val="single"/>
        </w:rPr>
        <w:t>Contact</w:t>
      </w:r>
      <w:r w:rsidRPr="003B426F">
        <w:rPr>
          <w:color w:val="00FFFF"/>
        </w:rPr>
        <w:tab/>
      </w:r>
      <w:r w:rsidRPr="003B426F">
        <w:rPr>
          <w:color w:val="00FFFF"/>
        </w:rPr>
        <w:tab/>
      </w:r>
      <w:r w:rsidRPr="003B426F">
        <w:rPr>
          <w:color w:val="00FFFF"/>
        </w:rPr>
        <w:tab/>
      </w:r>
      <w:r w:rsidRPr="003B426F">
        <w:rPr>
          <w:color w:val="00FFFF"/>
        </w:rPr>
        <w:tab/>
      </w:r>
      <w:r w:rsidRPr="003B426F">
        <w:rPr>
          <w:color w:val="00FFFF"/>
        </w:rPr>
        <w:tab/>
      </w:r>
      <w:r w:rsidRPr="003B426F">
        <w:rPr>
          <w:color w:val="00FFFF"/>
        </w:rPr>
        <w:tab/>
      </w:r>
      <w:r w:rsidRPr="003B426F">
        <w:rPr>
          <w:color w:val="00FFFF"/>
        </w:rPr>
        <w:tab/>
      </w:r>
      <w:r w:rsidRPr="003B426F">
        <w:rPr>
          <w:color w:val="00FFFF"/>
        </w:rPr>
        <w:tab/>
      </w:r>
      <w:r w:rsidRPr="003B426F">
        <w:rPr>
          <w:color w:val="00FFFF"/>
        </w:rPr>
        <w:tab/>
      </w:r>
      <w:r>
        <w:rPr>
          <w:color w:val="00FFFF"/>
        </w:rPr>
        <w:tab/>
      </w:r>
      <w:r w:rsidRPr="003B426F">
        <w:rPr>
          <w:b/>
          <w:color w:val="00FFFF"/>
          <w:u w:val="single"/>
        </w:rPr>
        <w:t>Tracks</w:t>
      </w:r>
    </w:p>
    <w:p w:rsidR="00D154A9" w:rsidRPr="003B426F" w:rsidRDefault="00D154A9" w:rsidP="00D154A9">
      <w:pPr>
        <w:contextualSpacing/>
        <w:rPr>
          <w:b/>
          <w:color w:val="00FFFF"/>
        </w:rPr>
      </w:pPr>
    </w:p>
    <w:p w:rsidR="00D154A9" w:rsidRPr="003B426F" w:rsidRDefault="00D154A9" w:rsidP="00D154A9">
      <w:pPr>
        <w:contextualSpacing/>
        <w:rPr>
          <w:color w:val="00FFFF"/>
        </w:rPr>
      </w:pPr>
      <w:r w:rsidRPr="003B426F">
        <w:rPr>
          <w:b/>
          <w:color w:val="00FFFF"/>
        </w:rPr>
        <w:t>Website:</w:t>
      </w:r>
      <w:r w:rsidRPr="003B426F">
        <w:rPr>
          <w:color w:val="00FFFF"/>
        </w:rPr>
        <w:t xml:space="preserve"> www.RhymeDilation.com</w:t>
      </w:r>
      <w:r w:rsidRPr="003B426F">
        <w:rPr>
          <w:color w:val="00FFFF"/>
        </w:rPr>
        <w:tab/>
      </w:r>
      <w:r w:rsidRPr="003B426F">
        <w:rPr>
          <w:color w:val="00FFFF"/>
        </w:rPr>
        <w:tab/>
      </w:r>
      <w:r w:rsidRPr="003B426F">
        <w:rPr>
          <w:color w:val="00FFFF"/>
        </w:rPr>
        <w:tab/>
      </w:r>
      <w:r w:rsidRPr="003B426F">
        <w:rPr>
          <w:color w:val="00FFFF"/>
        </w:rPr>
        <w:tab/>
      </w:r>
      <w:r w:rsidRPr="003B426F">
        <w:rPr>
          <w:color w:val="00FFFF"/>
        </w:rPr>
        <w:tab/>
      </w:r>
      <w:r w:rsidRPr="003B426F">
        <w:rPr>
          <w:color w:val="00FFFF"/>
        </w:rPr>
        <w:tab/>
      </w:r>
      <w:r w:rsidRPr="003B426F">
        <w:rPr>
          <w:b/>
          <w:color w:val="00FFFF"/>
        </w:rPr>
        <w:t>“You Should Dance”</w:t>
      </w:r>
    </w:p>
    <w:p w:rsidR="00D154A9" w:rsidRPr="003B426F" w:rsidRDefault="00D154A9" w:rsidP="00D154A9">
      <w:pPr>
        <w:contextualSpacing/>
        <w:rPr>
          <w:color w:val="00FFFF"/>
        </w:rPr>
      </w:pPr>
      <w:r w:rsidRPr="003B426F">
        <w:rPr>
          <w:b/>
          <w:color w:val="00FFFF"/>
        </w:rPr>
        <w:t>Emails:</w:t>
      </w:r>
      <w:r w:rsidRPr="003B426F">
        <w:rPr>
          <w:color w:val="00FFFF"/>
        </w:rPr>
        <w:t xml:space="preserve">  www.RhymeDilation.com/email</w:t>
      </w:r>
      <w:r w:rsidRPr="003B426F">
        <w:rPr>
          <w:color w:val="00FFFF"/>
        </w:rPr>
        <w:tab/>
      </w:r>
      <w:r w:rsidRPr="003B426F">
        <w:rPr>
          <w:color w:val="00FFFF"/>
        </w:rPr>
        <w:tab/>
      </w:r>
      <w:r w:rsidRPr="003B426F">
        <w:rPr>
          <w:color w:val="00FFFF"/>
        </w:rPr>
        <w:tab/>
      </w:r>
      <w:r w:rsidRPr="003B426F">
        <w:rPr>
          <w:color w:val="00FFFF"/>
        </w:rPr>
        <w:tab/>
      </w:r>
      <w:r w:rsidRPr="003B426F">
        <w:rPr>
          <w:color w:val="00FFFF"/>
        </w:rPr>
        <w:tab/>
      </w:r>
      <w:r w:rsidRPr="003B426F">
        <w:rPr>
          <w:b/>
          <w:color w:val="00FFFF"/>
        </w:rPr>
        <w:t>“Beneath the Ocean Tide”</w:t>
      </w:r>
    </w:p>
    <w:p w:rsidR="00D154A9" w:rsidRPr="003B426F" w:rsidRDefault="00D154A9" w:rsidP="00D154A9">
      <w:pPr>
        <w:contextualSpacing/>
        <w:rPr>
          <w:b/>
          <w:color w:val="00FFFF"/>
        </w:rPr>
      </w:pPr>
      <w:r w:rsidRPr="003B426F">
        <w:rPr>
          <w:b/>
          <w:color w:val="00FFFF"/>
        </w:rPr>
        <w:t>Press kit:</w:t>
      </w:r>
      <w:r w:rsidRPr="003B426F">
        <w:rPr>
          <w:color w:val="00FFFF"/>
        </w:rPr>
        <w:t xml:space="preserve"> www.RhymeDilation.com/presskit</w:t>
      </w:r>
      <w:r w:rsidRPr="003B426F">
        <w:rPr>
          <w:color w:val="00FFFF"/>
        </w:rPr>
        <w:tab/>
      </w:r>
      <w:r w:rsidRPr="003B426F">
        <w:rPr>
          <w:color w:val="00FFFF"/>
        </w:rPr>
        <w:tab/>
      </w:r>
      <w:r w:rsidRPr="003B426F">
        <w:rPr>
          <w:color w:val="00FFFF"/>
        </w:rPr>
        <w:tab/>
      </w:r>
      <w:r w:rsidRPr="003B426F">
        <w:rPr>
          <w:color w:val="00FFFF"/>
        </w:rPr>
        <w:tab/>
      </w:r>
      <w:r w:rsidRPr="003B426F">
        <w:rPr>
          <w:color w:val="00FFFF"/>
        </w:rPr>
        <w:tab/>
      </w:r>
      <w:r w:rsidRPr="003B426F">
        <w:rPr>
          <w:b/>
          <w:color w:val="00FFFF"/>
        </w:rPr>
        <w:t>“Sunshine through Rain”</w:t>
      </w:r>
    </w:p>
    <w:p w:rsidR="00D154A9" w:rsidRPr="003B426F" w:rsidRDefault="00D154A9" w:rsidP="00D154A9">
      <w:pPr>
        <w:contextualSpacing/>
        <w:rPr>
          <w:b/>
          <w:color w:val="00FFFF"/>
        </w:rPr>
      </w:pPr>
    </w:p>
    <w:p w:rsidR="00D154A9" w:rsidRPr="003B426F" w:rsidRDefault="00D154A9" w:rsidP="00D154A9">
      <w:pPr>
        <w:contextualSpacing/>
        <w:rPr>
          <w:b/>
          <w:color w:val="00FFFF"/>
          <w:u w:val="single"/>
        </w:rPr>
      </w:pPr>
      <w:r w:rsidRPr="003B426F">
        <w:rPr>
          <w:b/>
          <w:color w:val="00FFFF"/>
          <w:u w:val="single"/>
        </w:rPr>
        <w:t>Accolades</w:t>
      </w:r>
    </w:p>
    <w:p w:rsidR="00D154A9" w:rsidRPr="003B426F" w:rsidRDefault="00D154A9" w:rsidP="00D154A9">
      <w:pPr>
        <w:contextualSpacing/>
        <w:rPr>
          <w:b/>
          <w:color w:val="00FFFF"/>
        </w:rPr>
      </w:pPr>
    </w:p>
    <w:p w:rsidR="00D154A9" w:rsidRPr="003B426F" w:rsidRDefault="00D154A9" w:rsidP="00D154A9">
      <w:pPr>
        <w:contextualSpacing/>
        <w:rPr>
          <w:b/>
          <w:color w:val="00FFFF"/>
        </w:rPr>
      </w:pPr>
      <w:r w:rsidRPr="003B426F">
        <w:rPr>
          <w:b/>
          <w:color w:val="00FFFF"/>
        </w:rPr>
        <w:t>2013 Microsoft Surface Remix Competition Winner</w:t>
      </w:r>
      <w:r w:rsidRPr="003B426F">
        <w:rPr>
          <w:b/>
          <w:color w:val="00FFFF"/>
        </w:rPr>
        <w:tab/>
      </w:r>
      <w:r w:rsidRPr="003B426F">
        <w:rPr>
          <w:b/>
          <w:color w:val="00FFFF"/>
        </w:rPr>
        <w:tab/>
      </w:r>
      <w:r w:rsidRPr="003B426F">
        <w:rPr>
          <w:b/>
          <w:color w:val="00FFFF"/>
        </w:rPr>
        <w:tab/>
      </w:r>
      <w:r>
        <w:rPr>
          <w:b/>
          <w:color w:val="00FFFF"/>
        </w:rPr>
        <w:tab/>
      </w:r>
      <w:r w:rsidRPr="003B426F">
        <w:rPr>
          <w:b/>
          <w:color w:val="00FFFF"/>
        </w:rPr>
        <w:t>November 2013</w:t>
      </w:r>
    </w:p>
    <w:p w:rsidR="00D154A9" w:rsidRPr="003B426F" w:rsidRDefault="00D154A9" w:rsidP="00D154A9">
      <w:pPr>
        <w:contextualSpacing/>
        <w:rPr>
          <w:b/>
          <w:color w:val="00FFFF"/>
        </w:rPr>
      </w:pPr>
      <w:r w:rsidRPr="003B426F">
        <w:rPr>
          <w:b/>
          <w:color w:val="00FFFF"/>
        </w:rPr>
        <w:t>2014 Unsigned Only Competition, Semi-Finalist</w:t>
      </w:r>
      <w:r w:rsidRPr="003B426F">
        <w:rPr>
          <w:b/>
          <w:color w:val="00FFFF"/>
        </w:rPr>
        <w:tab/>
      </w:r>
      <w:r w:rsidRPr="003B426F">
        <w:rPr>
          <w:b/>
          <w:color w:val="00FFFF"/>
        </w:rPr>
        <w:tab/>
      </w:r>
      <w:r w:rsidRPr="003B426F">
        <w:rPr>
          <w:b/>
          <w:color w:val="00FFFF"/>
        </w:rPr>
        <w:tab/>
      </w:r>
      <w:r w:rsidRPr="003B426F">
        <w:rPr>
          <w:b/>
          <w:color w:val="00FFFF"/>
        </w:rPr>
        <w:tab/>
      </w:r>
      <w:r>
        <w:rPr>
          <w:b/>
          <w:color w:val="00FFFF"/>
        </w:rPr>
        <w:tab/>
      </w:r>
      <w:r w:rsidRPr="003B426F">
        <w:rPr>
          <w:b/>
          <w:color w:val="00FFFF"/>
        </w:rPr>
        <w:t xml:space="preserve">July 10, 2014 </w:t>
      </w:r>
    </w:p>
    <w:p w:rsidR="00D154A9" w:rsidRDefault="00D154A9" w:rsidP="00D154A9">
      <w:pPr>
        <w:contextualSpacing/>
        <w:rPr>
          <w:b/>
          <w:color w:val="00FFFF"/>
        </w:rPr>
      </w:pPr>
      <w:r w:rsidRPr="003B426F">
        <w:rPr>
          <w:b/>
          <w:color w:val="00FFFF"/>
        </w:rPr>
        <w:t>2014 Song of the Year Competition Semi-Finalist</w:t>
      </w:r>
      <w:r w:rsidRPr="003B426F">
        <w:rPr>
          <w:b/>
          <w:color w:val="00FFFF"/>
        </w:rPr>
        <w:tab/>
      </w:r>
      <w:r w:rsidRPr="003B426F">
        <w:rPr>
          <w:b/>
          <w:color w:val="00FFFF"/>
        </w:rPr>
        <w:tab/>
      </w:r>
      <w:r w:rsidRPr="003B426F">
        <w:rPr>
          <w:b/>
          <w:color w:val="00FFFF"/>
        </w:rPr>
        <w:tab/>
      </w:r>
      <w:r w:rsidRPr="003B426F">
        <w:rPr>
          <w:b/>
          <w:color w:val="00FFFF"/>
        </w:rPr>
        <w:tab/>
        <w:t>July 17, 2014</w:t>
      </w:r>
    </w:p>
    <w:p w:rsidR="00D154A9" w:rsidRPr="003B426F" w:rsidRDefault="00D154A9" w:rsidP="00D154A9">
      <w:pPr>
        <w:contextualSpacing/>
        <w:rPr>
          <w:b/>
          <w:color w:val="00FFFF"/>
        </w:rPr>
      </w:pPr>
      <w:r>
        <w:rPr>
          <w:b/>
          <w:color w:val="00FFFF"/>
        </w:rPr>
        <w:t>Wu Tang Clan Management Team Member</w:t>
      </w:r>
      <w:r>
        <w:rPr>
          <w:b/>
          <w:color w:val="00FFFF"/>
        </w:rPr>
        <w:tab/>
      </w:r>
      <w:r>
        <w:rPr>
          <w:b/>
          <w:color w:val="00FFFF"/>
        </w:rPr>
        <w:tab/>
      </w:r>
      <w:r>
        <w:rPr>
          <w:b/>
          <w:color w:val="00FFFF"/>
        </w:rPr>
        <w:tab/>
      </w:r>
      <w:r>
        <w:rPr>
          <w:b/>
          <w:color w:val="00FFFF"/>
        </w:rPr>
        <w:tab/>
      </w:r>
      <w:r>
        <w:rPr>
          <w:b/>
          <w:color w:val="00FFFF"/>
        </w:rPr>
        <w:tab/>
        <w:t>August 1, 2014</w:t>
      </w:r>
    </w:p>
    <w:p w:rsidR="00D154A9" w:rsidRDefault="00D154A9"/>
    <w:sectPr w:rsidR="00D154A9" w:rsidSect="00D154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A9"/>
    <w:rsid w:val="00000E4A"/>
    <w:rsid w:val="00003794"/>
    <w:rsid w:val="00004109"/>
    <w:rsid w:val="0000662C"/>
    <w:rsid w:val="00012B64"/>
    <w:rsid w:val="00012DD6"/>
    <w:rsid w:val="00013FAC"/>
    <w:rsid w:val="00015024"/>
    <w:rsid w:val="00016028"/>
    <w:rsid w:val="000177B7"/>
    <w:rsid w:val="000227DC"/>
    <w:rsid w:val="0002760D"/>
    <w:rsid w:val="00030FDE"/>
    <w:rsid w:val="00034C42"/>
    <w:rsid w:val="00040660"/>
    <w:rsid w:val="00040B2A"/>
    <w:rsid w:val="00046462"/>
    <w:rsid w:val="00047836"/>
    <w:rsid w:val="0005043A"/>
    <w:rsid w:val="000543E8"/>
    <w:rsid w:val="000561B4"/>
    <w:rsid w:val="00057F9D"/>
    <w:rsid w:val="000613E6"/>
    <w:rsid w:val="00064003"/>
    <w:rsid w:val="00070101"/>
    <w:rsid w:val="00072C48"/>
    <w:rsid w:val="00076B87"/>
    <w:rsid w:val="000834BA"/>
    <w:rsid w:val="000910F2"/>
    <w:rsid w:val="00091A56"/>
    <w:rsid w:val="00093459"/>
    <w:rsid w:val="00096B1E"/>
    <w:rsid w:val="000A0187"/>
    <w:rsid w:val="000A3AFD"/>
    <w:rsid w:val="000A3EB5"/>
    <w:rsid w:val="000A4BB5"/>
    <w:rsid w:val="000A58CD"/>
    <w:rsid w:val="000A7D40"/>
    <w:rsid w:val="000B261E"/>
    <w:rsid w:val="000B3018"/>
    <w:rsid w:val="000B4F3C"/>
    <w:rsid w:val="000B50F5"/>
    <w:rsid w:val="000B5F41"/>
    <w:rsid w:val="000C013E"/>
    <w:rsid w:val="000C084A"/>
    <w:rsid w:val="000C3C29"/>
    <w:rsid w:val="000C5E82"/>
    <w:rsid w:val="000C7B2F"/>
    <w:rsid w:val="000D00E6"/>
    <w:rsid w:val="000D1CED"/>
    <w:rsid w:val="000D3599"/>
    <w:rsid w:val="000D5446"/>
    <w:rsid w:val="000D5960"/>
    <w:rsid w:val="000D708A"/>
    <w:rsid w:val="000D7F6A"/>
    <w:rsid w:val="000E1128"/>
    <w:rsid w:val="000E4CF5"/>
    <w:rsid w:val="000F124D"/>
    <w:rsid w:val="000F2C68"/>
    <w:rsid w:val="000F5867"/>
    <w:rsid w:val="000F7C6F"/>
    <w:rsid w:val="001029C9"/>
    <w:rsid w:val="00102A9D"/>
    <w:rsid w:val="00102E11"/>
    <w:rsid w:val="00104180"/>
    <w:rsid w:val="0010445D"/>
    <w:rsid w:val="00105298"/>
    <w:rsid w:val="001057F2"/>
    <w:rsid w:val="001068B0"/>
    <w:rsid w:val="00107A6C"/>
    <w:rsid w:val="00115A6E"/>
    <w:rsid w:val="00116E25"/>
    <w:rsid w:val="00117876"/>
    <w:rsid w:val="00122FBA"/>
    <w:rsid w:val="001232DA"/>
    <w:rsid w:val="00123731"/>
    <w:rsid w:val="0012457F"/>
    <w:rsid w:val="0012462C"/>
    <w:rsid w:val="00125371"/>
    <w:rsid w:val="00126E33"/>
    <w:rsid w:val="001272AD"/>
    <w:rsid w:val="00133ACA"/>
    <w:rsid w:val="001342C8"/>
    <w:rsid w:val="0013501F"/>
    <w:rsid w:val="001373F1"/>
    <w:rsid w:val="00140B0D"/>
    <w:rsid w:val="0014135D"/>
    <w:rsid w:val="00141D1A"/>
    <w:rsid w:val="00144788"/>
    <w:rsid w:val="00146B3C"/>
    <w:rsid w:val="001529A4"/>
    <w:rsid w:val="00154B53"/>
    <w:rsid w:val="001626B9"/>
    <w:rsid w:val="00170352"/>
    <w:rsid w:val="00173006"/>
    <w:rsid w:val="00173618"/>
    <w:rsid w:val="00174428"/>
    <w:rsid w:val="00174EFF"/>
    <w:rsid w:val="00177C03"/>
    <w:rsid w:val="00177C67"/>
    <w:rsid w:val="00180725"/>
    <w:rsid w:val="00181878"/>
    <w:rsid w:val="001904A5"/>
    <w:rsid w:val="001910E9"/>
    <w:rsid w:val="001915CF"/>
    <w:rsid w:val="001933FF"/>
    <w:rsid w:val="00195839"/>
    <w:rsid w:val="001B092D"/>
    <w:rsid w:val="001B1FB0"/>
    <w:rsid w:val="001B6B03"/>
    <w:rsid w:val="001B7274"/>
    <w:rsid w:val="001C00E3"/>
    <w:rsid w:val="001C19C0"/>
    <w:rsid w:val="001C1A51"/>
    <w:rsid w:val="001C3842"/>
    <w:rsid w:val="001C49DF"/>
    <w:rsid w:val="001C661C"/>
    <w:rsid w:val="001C6FEB"/>
    <w:rsid w:val="001D0D83"/>
    <w:rsid w:val="001D2D30"/>
    <w:rsid w:val="001D2E81"/>
    <w:rsid w:val="001D36F4"/>
    <w:rsid w:val="001E0FB1"/>
    <w:rsid w:val="001E27C1"/>
    <w:rsid w:val="001E37E8"/>
    <w:rsid w:val="001F0676"/>
    <w:rsid w:val="001F7B32"/>
    <w:rsid w:val="00202649"/>
    <w:rsid w:val="00205176"/>
    <w:rsid w:val="002130A1"/>
    <w:rsid w:val="00215A21"/>
    <w:rsid w:val="002208A3"/>
    <w:rsid w:val="00221227"/>
    <w:rsid w:val="0022152A"/>
    <w:rsid w:val="0022360A"/>
    <w:rsid w:val="002247EF"/>
    <w:rsid w:val="00230A3A"/>
    <w:rsid w:val="00231E2A"/>
    <w:rsid w:val="00231FEC"/>
    <w:rsid w:val="00232D7A"/>
    <w:rsid w:val="00234B4A"/>
    <w:rsid w:val="00240E2B"/>
    <w:rsid w:val="00241907"/>
    <w:rsid w:val="00243E71"/>
    <w:rsid w:val="002467A9"/>
    <w:rsid w:val="00247C3E"/>
    <w:rsid w:val="00250381"/>
    <w:rsid w:val="00253C97"/>
    <w:rsid w:val="0025734C"/>
    <w:rsid w:val="00260352"/>
    <w:rsid w:val="00262385"/>
    <w:rsid w:val="00263CAD"/>
    <w:rsid w:val="002644A1"/>
    <w:rsid w:val="002645D1"/>
    <w:rsid w:val="0027289F"/>
    <w:rsid w:val="00280286"/>
    <w:rsid w:val="00285311"/>
    <w:rsid w:val="00286802"/>
    <w:rsid w:val="002914DA"/>
    <w:rsid w:val="0029388B"/>
    <w:rsid w:val="002945E4"/>
    <w:rsid w:val="00296537"/>
    <w:rsid w:val="002A261D"/>
    <w:rsid w:val="002A40CC"/>
    <w:rsid w:val="002B4F63"/>
    <w:rsid w:val="002B6D4A"/>
    <w:rsid w:val="002C00DB"/>
    <w:rsid w:val="002C112F"/>
    <w:rsid w:val="002D205F"/>
    <w:rsid w:val="002D4653"/>
    <w:rsid w:val="002D505A"/>
    <w:rsid w:val="002D61EA"/>
    <w:rsid w:val="002D718F"/>
    <w:rsid w:val="002E1D30"/>
    <w:rsid w:val="002E1DBC"/>
    <w:rsid w:val="002E29B3"/>
    <w:rsid w:val="002E2B9E"/>
    <w:rsid w:val="002E62BC"/>
    <w:rsid w:val="002E6C54"/>
    <w:rsid w:val="002F0837"/>
    <w:rsid w:val="002F25C7"/>
    <w:rsid w:val="002F44F1"/>
    <w:rsid w:val="002F6221"/>
    <w:rsid w:val="002F7401"/>
    <w:rsid w:val="00306C81"/>
    <w:rsid w:val="00306E31"/>
    <w:rsid w:val="003147C2"/>
    <w:rsid w:val="00317F92"/>
    <w:rsid w:val="00320D5B"/>
    <w:rsid w:val="00322D6E"/>
    <w:rsid w:val="00332D97"/>
    <w:rsid w:val="0034041F"/>
    <w:rsid w:val="00340CF5"/>
    <w:rsid w:val="003439E2"/>
    <w:rsid w:val="00345629"/>
    <w:rsid w:val="00352315"/>
    <w:rsid w:val="00353758"/>
    <w:rsid w:val="00362F6C"/>
    <w:rsid w:val="00365AF7"/>
    <w:rsid w:val="0036609E"/>
    <w:rsid w:val="003668B6"/>
    <w:rsid w:val="0037135F"/>
    <w:rsid w:val="00371463"/>
    <w:rsid w:val="0037272E"/>
    <w:rsid w:val="00374B3A"/>
    <w:rsid w:val="003779D3"/>
    <w:rsid w:val="0038180A"/>
    <w:rsid w:val="00383267"/>
    <w:rsid w:val="00385BF7"/>
    <w:rsid w:val="0039023A"/>
    <w:rsid w:val="00392723"/>
    <w:rsid w:val="0039375A"/>
    <w:rsid w:val="003954E9"/>
    <w:rsid w:val="00396CE9"/>
    <w:rsid w:val="003A0FB1"/>
    <w:rsid w:val="003A23BF"/>
    <w:rsid w:val="003A3E87"/>
    <w:rsid w:val="003A4452"/>
    <w:rsid w:val="003A60E5"/>
    <w:rsid w:val="003A6492"/>
    <w:rsid w:val="003A66E1"/>
    <w:rsid w:val="003A696D"/>
    <w:rsid w:val="003A76AE"/>
    <w:rsid w:val="003A7E6B"/>
    <w:rsid w:val="003B0598"/>
    <w:rsid w:val="003B1BEC"/>
    <w:rsid w:val="003B4139"/>
    <w:rsid w:val="003B4470"/>
    <w:rsid w:val="003B49D6"/>
    <w:rsid w:val="003B52D0"/>
    <w:rsid w:val="003C01EC"/>
    <w:rsid w:val="003C23ED"/>
    <w:rsid w:val="003C2D4E"/>
    <w:rsid w:val="003C359B"/>
    <w:rsid w:val="003D2E9C"/>
    <w:rsid w:val="003E3305"/>
    <w:rsid w:val="003E61FB"/>
    <w:rsid w:val="003E64FD"/>
    <w:rsid w:val="003E7760"/>
    <w:rsid w:val="003F4810"/>
    <w:rsid w:val="003F5452"/>
    <w:rsid w:val="003F58C7"/>
    <w:rsid w:val="00402F9B"/>
    <w:rsid w:val="00403BA4"/>
    <w:rsid w:val="00404B84"/>
    <w:rsid w:val="00404E27"/>
    <w:rsid w:val="0040594E"/>
    <w:rsid w:val="0041344A"/>
    <w:rsid w:val="004213D6"/>
    <w:rsid w:val="00425CE2"/>
    <w:rsid w:val="004336AA"/>
    <w:rsid w:val="00436B34"/>
    <w:rsid w:val="00442E3D"/>
    <w:rsid w:val="00446A3F"/>
    <w:rsid w:val="00454057"/>
    <w:rsid w:val="00454EE6"/>
    <w:rsid w:val="00455E3C"/>
    <w:rsid w:val="00457E09"/>
    <w:rsid w:val="004628CB"/>
    <w:rsid w:val="0046517F"/>
    <w:rsid w:val="0046695C"/>
    <w:rsid w:val="00466D72"/>
    <w:rsid w:val="00467898"/>
    <w:rsid w:val="004678E7"/>
    <w:rsid w:val="004703A8"/>
    <w:rsid w:val="00471E1B"/>
    <w:rsid w:val="00474F5A"/>
    <w:rsid w:val="004829E7"/>
    <w:rsid w:val="00484C6C"/>
    <w:rsid w:val="00487A6C"/>
    <w:rsid w:val="00490500"/>
    <w:rsid w:val="00490734"/>
    <w:rsid w:val="004922AD"/>
    <w:rsid w:val="00494C4D"/>
    <w:rsid w:val="004967C5"/>
    <w:rsid w:val="004A0AF6"/>
    <w:rsid w:val="004A3C8B"/>
    <w:rsid w:val="004A791D"/>
    <w:rsid w:val="004A793A"/>
    <w:rsid w:val="004B47DD"/>
    <w:rsid w:val="004B5C1A"/>
    <w:rsid w:val="004B5D2C"/>
    <w:rsid w:val="004D2FC3"/>
    <w:rsid w:val="004D5DCB"/>
    <w:rsid w:val="004D70C6"/>
    <w:rsid w:val="004D7280"/>
    <w:rsid w:val="004E04C1"/>
    <w:rsid w:val="004E409E"/>
    <w:rsid w:val="004E7FAF"/>
    <w:rsid w:val="004F518E"/>
    <w:rsid w:val="004F689D"/>
    <w:rsid w:val="005002AA"/>
    <w:rsid w:val="00503331"/>
    <w:rsid w:val="00507C5E"/>
    <w:rsid w:val="00513EFE"/>
    <w:rsid w:val="00515142"/>
    <w:rsid w:val="00516EE2"/>
    <w:rsid w:val="00521193"/>
    <w:rsid w:val="00525380"/>
    <w:rsid w:val="00527F7B"/>
    <w:rsid w:val="0053013A"/>
    <w:rsid w:val="005301C6"/>
    <w:rsid w:val="005305D2"/>
    <w:rsid w:val="00530D87"/>
    <w:rsid w:val="00533308"/>
    <w:rsid w:val="00535E2C"/>
    <w:rsid w:val="00536EA6"/>
    <w:rsid w:val="00537132"/>
    <w:rsid w:val="00540087"/>
    <w:rsid w:val="00540908"/>
    <w:rsid w:val="00540BC4"/>
    <w:rsid w:val="00540FAC"/>
    <w:rsid w:val="00543B52"/>
    <w:rsid w:val="005468EE"/>
    <w:rsid w:val="00546D3B"/>
    <w:rsid w:val="0054775E"/>
    <w:rsid w:val="00547CB9"/>
    <w:rsid w:val="00551F5A"/>
    <w:rsid w:val="005531AB"/>
    <w:rsid w:val="00555CCA"/>
    <w:rsid w:val="005574D3"/>
    <w:rsid w:val="0055785A"/>
    <w:rsid w:val="00561A7F"/>
    <w:rsid w:val="0056390B"/>
    <w:rsid w:val="00565D78"/>
    <w:rsid w:val="00566796"/>
    <w:rsid w:val="00570991"/>
    <w:rsid w:val="00572364"/>
    <w:rsid w:val="00572C31"/>
    <w:rsid w:val="005747CF"/>
    <w:rsid w:val="005775C9"/>
    <w:rsid w:val="00582B72"/>
    <w:rsid w:val="00583F3F"/>
    <w:rsid w:val="0058622E"/>
    <w:rsid w:val="00586B87"/>
    <w:rsid w:val="00590A67"/>
    <w:rsid w:val="005912FE"/>
    <w:rsid w:val="005958F6"/>
    <w:rsid w:val="005A6DE3"/>
    <w:rsid w:val="005A72B6"/>
    <w:rsid w:val="005B06BF"/>
    <w:rsid w:val="005B355C"/>
    <w:rsid w:val="005B3780"/>
    <w:rsid w:val="005B4687"/>
    <w:rsid w:val="005B4752"/>
    <w:rsid w:val="005B58FD"/>
    <w:rsid w:val="005B6991"/>
    <w:rsid w:val="005B6BF6"/>
    <w:rsid w:val="005B707F"/>
    <w:rsid w:val="005B7DBA"/>
    <w:rsid w:val="005C222E"/>
    <w:rsid w:val="005C497A"/>
    <w:rsid w:val="005C5554"/>
    <w:rsid w:val="005C6AF7"/>
    <w:rsid w:val="005D15D1"/>
    <w:rsid w:val="005D5372"/>
    <w:rsid w:val="005D5D97"/>
    <w:rsid w:val="005E14CD"/>
    <w:rsid w:val="005E2981"/>
    <w:rsid w:val="005E4B94"/>
    <w:rsid w:val="005E7444"/>
    <w:rsid w:val="005F1C04"/>
    <w:rsid w:val="00600FAB"/>
    <w:rsid w:val="006025FF"/>
    <w:rsid w:val="00603932"/>
    <w:rsid w:val="006044AB"/>
    <w:rsid w:val="006114A1"/>
    <w:rsid w:val="006115CE"/>
    <w:rsid w:val="006164FA"/>
    <w:rsid w:val="00616A4B"/>
    <w:rsid w:val="00616DFA"/>
    <w:rsid w:val="0062117C"/>
    <w:rsid w:val="00625214"/>
    <w:rsid w:val="0063010A"/>
    <w:rsid w:val="00636599"/>
    <w:rsid w:val="00637645"/>
    <w:rsid w:val="00640290"/>
    <w:rsid w:val="00640694"/>
    <w:rsid w:val="00641E62"/>
    <w:rsid w:val="00641FE8"/>
    <w:rsid w:val="0064229C"/>
    <w:rsid w:val="00644346"/>
    <w:rsid w:val="00647658"/>
    <w:rsid w:val="00650ACC"/>
    <w:rsid w:val="006513B3"/>
    <w:rsid w:val="00661160"/>
    <w:rsid w:val="00664199"/>
    <w:rsid w:val="00666E1F"/>
    <w:rsid w:val="00667C6B"/>
    <w:rsid w:val="00673CD2"/>
    <w:rsid w:val="0067480A"/>
    <w:rsid w:val="006752C2"/>
    <w:rsid w:val="006756A4"/>
    <w:rsid w:val="00675B07"/>
    <w:rsid w:val="0067654B"/>
    <w:rsid w:val="00683991"/>
    <w:rsid w:val="00683EB9"/>
    <w:rsid w:val="00683EFF"/>
    <w:rsid w:val="006921A3"/>
    <w:rsid w:val="006960DD"/>
    <w:rsid w:val="006976E2"/>
    <w:rsid w:val="006A23B0"/>
    <w:rsid w:val="006A487E"/>
    <w:rsid w:val="006A490C"/>
    <w:rsid w:val="006A4A4E"/>
    <w:rsid w:val="006A5EC9"/>
    <w:rsid w:val="006B296A"/>
    <w:rsid w:val="006B3D28"/>
    <w:rsid w:val="006B4D02"/>
    <w:rsid w:val="006B5685"/>
    <w:rsid w:val="006C2E41"/>
    <w:rsid w:val="006C480F"/>
    <w:rsid w:val="006D1B99"/>
    <w:rsid w:val="006D5F82"/>
    <w:rsid w:val="006E1255"/>
    <w:rsid w:val="006E28FF"/>
    <w:rsid w:val="006E3506"/>
    <w:rsid w:val="006E6E04"/>
    <w:rsid w:val="006F7A6B"/>
    <w:rsid w:val="00701C88"/>
    <w:rsid w:val="00704B49"/>
    <w:rsid w:val="0071034D"/>
    <w:rsid w:val="00712DEE"/>
    <w:rsid w:val="00713899"/>
    <w:rsid w:val="007149C5"/>
    <w:rsid w:val="00715935"/>
    <w:rsid w:val="00734C1E"/>
    <w:rsid w:val="00734D4B"/>
    <w:rsid w:val="0073652A"/>
    <w:rsid w:val="00750C57"/>
    <w:rsid w:val="00754D19"/>
    <w:rsid w:val="00760C75"/>
    <w:rsid w:val="00761254"/>
    <w:rsid w:val="00765A46"/>
    <w:rsid w:val="007726DD"/>
    <w:rsid w:val="007747EB"/>
    <w:rsid w:val="00775344"/>
    <w:rsid w:val="007773D0"/>
    <w:rsid w:val="00777B30"/>
    <w:rsid w:val="00780C9E"/>
    <w:rsid w:val="00781301"/>
    <w:rsid w:val="00783936"/>
    <w:rsid w:val="00784BE8"/>
    <w:rsid w:val="007854DA"/>
    <w:rsid w:val="00785CDA"/>
    <w:rsid w:val="007878BA"/>
    <w:rsid w:val="007904AC"/>
    <w:rsid w:val="007904CF"/>
    <w:rsid w:val="0079275D"/>
    <w:rsid w:val="00795419"/>
    <w:rsid w:val="00796737"/>
    <w:rsid w:val="007A0192"/>
    <w:rsid w:val="007A0B3D"/>
    <w:rsid w:val="007A4BBA"/>
    <w:rsid w:val="007A56F6"/>
    <w:rsid w:val="007B0C6A"/>
    <w:rsid w:val="007B14D0"/>
    <w:rsid w:val="007B2BF5"/>
    <w:rsid w:val="007B34EE"/>
    <w:rsid w:val="007B528A"/>
    <w:rsid w:val="007B7401"/>
    <w:rsid w:val="007B74B5"/>
    <w:rsid w:val="007C3819"/>
    <w:rsid w:val="007C5FE7"/>
    <w:rsid w:val="007C76EF"/>
    <w:rsid w:val="007D05A4"/>
    <w:rsid w:val="007E059F"/>
    <w:rsid w:val="007E0704"/>
    <w:rsid w:val="007E1D45"/>
    <w:rsid w:val="007E2FB3"/>
    <w:rsid w:val="007E2FEA"/>
    <w:rsid w:val="007E54C0"/>
    <w:rsid w:val="007E6BFF"/>
    <w:rsid w:val="007E6C6B"/>
    <w:rsid w:val="007E6CD5"/>
    <w:rsid w:val="007F18EE"/>
    <w:rsid w:val="007F291B"/>
    <w:rsid w:val="007F2E56"/>
    <w:rsid w:val="007F3667"/>
    <w:rsid w:val="007F3DAA"/>
    <w:rsid w:val="007F7908"/>
    <w:rsid w:val="007F7A09"/>
    <w:rsid w:val="0080122C"/>
    <w:rsid w:val="00803434"/>
    <w:rsid w:val="0080447B"/>
    <w:rsid w:val="0081012E"/>
    <w:rsid w:val="00811F59"/>
    <w:rsid w:val="0081262F"/>
    <w:rsid w:val="00813F72"/>
    <w:rsid w:val="008150D4"/>
    <w:rsid w:val="00817299"/>
    <w:rsid w:val="00817BC4"/>
    <w:rsid w:val="00821135"/>
    <w:rsid w:val="00822277"/>
    <w:rsid w:val="00823CE2"/>
    <w:rsid w:val="008245C6"/>
    <w:rsid w:val="00825751"/>
    <w:rsid w:val="0082681A"/>
    <w:rsid w:val="00833ADC"/>
    <w:rsid w:val="008351F8"/>
    <w:rsid w:val="008408F2"/>
    <w:rsid w:val="008418B6"/>
    <w:rsid w:val="008418FE"/>
    <w:rsid w:val="00843490"/>
    <w:rsid w:val="00845027"/>
    <w:rsid w:val="00847162"/>
    <w:rsid w:val="0084736E"/>
    <w:rsid w:val="00852604"/>
    <w:rsid w:val="00852779"/>
    <w:rsid w:val="00854711"/>
    <w:rsid w:val="008602F4"/>
    <w:rsid w:val="00864F5A"/>
    <w:rsid w:val="008669A8"/>
    <w:rsid w:val="008702D3"/>
    <w:rsid w:val="0087623B"/>
    <w:rsid w:val="00880AA3"/>
    <w:rsid w:val="00887B9F"/>
    <w:rsid w:val="00892C88"/>
    <w:rsid w:val="00895542"/>
    <w:rsid w:val="008959AA"/>
    <w:rsid w:val="00897A29"/>
    <w:rsid w:val="008A30F5"/>
    <w:rsid w:val="008A38B5"/>
    <w:rsid w:val="008A3CCA"/>
    <w:rsid w:val="008A5562"/>
    <w:rsid w:val="008B37C7"/>
    <w:rsid w:val="008C3EAE"/>
    <w:rsid w:val="008C5517"/>
    <w:rsid w:val="008C5DF1"/>
    <w:rsid w:val="008C7857"/>
    <w:rsid w:val="008D107C"/>
    <w:rsid w:val="008D1E94"/>
    <w:rsid w:val="008D3A4F"/>
    <w:rsid w:val="008D4F32"/>
    <w:rsid w:val="008D62A2"/>
    <w:rsid w:val="008E4F65"/>
    <w:rsid w:val="008E62DC"/>
    <w:rsid w:val="008F0632"/>
    <w:rsid w:val="008F6CD8"/>
    <w:rsid w:val="008F70F9"/>
    <w:rsid w:val="008F7164"/>
    <w:rsid w:val="009010EA"/>
    <w:rsid w:val="00910B4B"/>
    <w:rsid w:val="00911147"/>
    <w:rsid w:val="00921A10"/>
    <w:rsid w:val="00923E33"/>
    <w:rsid w:val="00924308"/>
    <w:rsid w:val="009315A8"/>
    <w:rsid w:val="00932D65"/>
    <w:rsid w:val="009356F1"/>
    <w:rsid w:val="009367E7"/>
    <w:rsid w:val="009408EB"/>
    <w:rsid w:val="00951975"/>
    <w:rsid w:val="00953E57"/>
    <w:rsid w:val="00955902"/>
    <w:rsid w:val="00957644"/>
    <w:rsid w:val="00957A2F"/>
    <w:rsid w:val="009633AD"/>
    <w:rsid w:val="009653FE"/>
    <w:rsid w:val="00972411"/>
    <w:rsid w:val="00972D6A"/>
    <w:rsid w:val="009747E4"/>
    <w:rsid w:val="009751E6"/>
    <w:rsid w:val="00975E6D"/>
    <w:rsid w:val="00981C10"/>
    <w:rsid w:val="009829E3"/>
    <w:rsid w:val="009847D2"/>
    <w:rsid w:val="00990548"/>
    <w:rsid w:val="00993210"/>
    <w:rsid w:val="00993F0B"/>
    <w:rsid w:val="009967B6"/>
    <w:rsid w:val="009A3A24"/>
    <w:rsid w:val="009A3D71"/>
    <w:rsid w:val="009A4AC1"/>
    <w:rsid w:val="009A604E"/>
    <w:rsid w:val="009A6098"/>
    <w:rsid w:val="009B2D38"/>
    <w:rsid w:val="009B4AAC"/>
    <w:rsid w:val="009B5C3C"/>
    <w:rsid w:val="009C1048"/>
    <w:rsid w:val="009C23FF"/>
    <w:rsid w:val="009D10A4"/>
    <w:rsid w:val="009D1500"/>
    <w:rsid w:val="009D17F2"/>
    <w:rsid w:val="009D338B"/>
    <w:rsid w:val="009D3F74"/>
    <w:rsid w:val="009D42A3"/>
    <w:rsid w:val="009D4FAA"/>
    <w:rsid w:val="009D50FE"/>
    <w:rsid w:val="009D574C"/>
    <w:rsid w:val="009E08E7"/>
    <w:rsid w:val="009E25D9"/>
    <w:rsid w:val="009E58B6"/>
    <w:rsid w:val="009E60A3"/>
    <w:rsid w:val="009F0D82"/>
    <w:rsid w:val="009F1D1B"/>
    <w:rsid w:val="009F2ED5"/>
    <w:rsid w:val="009F4A71"/>
    <w:rsid w:val="009F575F"/>
    <w:rsid w:val="00A0021C"/>
    <w:rsid w:val="00A008A8"/>
    <w:rsid w:val="00A01003"/>
    <w:rsid w:val="00A03A83"/>
    <w:rsid w:val="00A0443A"/>
    <w:rsid w:val="00A12359"/>
    <w:rsid w:val="00A14C00"/>
    <w:rsid w:val="00A16541"/>
    <w:rsid w:val="00A20495"/>
    <w:rsid w:val="00A22B42"/>
    <w:rsid w:val="00A22B64"/>
    <w:rsid w:val="00A24BBE"/>
    <w:rsid w:val="00A252B2"/>
    <w:rsid w:val="00A25D4A"/>
    <w:rsid w:val="00A27E49"/>
    <w:rsid w:val="00A310D5"/>
    <w:rsid w:val="00A32795"/>
    <w:rsid w:val="00A34E7E"/>
    <w:rsid w:val="00A369BE"/>
    <w:rsid w:val="00A4003B"/>
    <w:rsid w:val="00A40C83"/>
    <w:rsid w:val="00A41A61"/>
    <w:rsid w:val="00A42049"/>
    <w:rsid w:val="00A42435"/>
    <w:rsid w:val="00A456A0"/>
    <w:rsid w:val="00A45BD3"/>
    <w:rsid w:val="00A45FB9"/>
    <w:rsid w:val="00A46C02"/>
    <w:rsid w:val="00A476DF"/>
    <w:rsid w:val="00A53EFA"/>
    <w:rsid w:val="00A553A7"/>
    <w:rsid w:val="00A6561B"/>
    <w:rsid w:val="00A65B5C"/>
    <w:rsid w:val="00A7039C"/>
    <w:rsid w:val="00A70899"/>
    <w:rsid w:val="00A70B45"/>
    <w:rsid w:val="00A71B0B"/>
    <w:rsid w:val="00A756D6"/>
    <w:rsid w:val="00A84A74"/>
    <w:rsid w:val="00A9140B"/>
    <w:rsid w:val="00A91901"/>
    <w:rsid w:val="00A942A9"/>
    <w:rsid w:val="00A94E7D"/>
    <w:rsid w:val="00A94FC3"/>
    <w:rsid w:val="00A96C29"/>
    <w:rsid w:val="00A971C4"/>
    <w:rsid w:val="00A97478"/>
    <w:rsid w:val="00A974FE"/>
    <w:rsid w:val="00AA0066"/>
    <w:rsid w:val="00AA1E7C"/>
    <w:rsid w:val="00AA2360"/>
    <w:rsid w:val="00AA2B84"/>
    <w:rsid w:val="00AA4680"/>
    <w:rsid w:val="00AA568F"/>
    <w:rsid w:val="00AB0EC6"/>
    <w:rsid w:val="00AB1C45"/>
    <w:rsid w:val="00AB4395"/>
    <w:rsid w:val="00AB5758"/>
    <w:rsid w:val="00AC1B88"/>
    <w:rsid w:val="00AC6364"/>
    <w:rsid w:val="00AC6964"/>
    <w:rsid w:val="00AD0B59"/>
    <w:rsid w:val="00AD4737"/>
    <w:rsid w:val="00AD6817"/>
    <w:rsid w:val="00AD7321"/>
    <w:rsid w:val="00AE2B84"/>
    <w:rsid w:val="00AE3FF2"/>
    <w:rsid w:val="00AE46A2"/>
    <w:rsid w:val="00AE5C76"/>
    <w:rsid w:val="00AF366C"/>
    <w:rsid w:val="00AF72A5"/>
    <w:rsid w:val="00B0257D"/>
    <w:rsid w:val="00B0371A"/>
    <w:rsid w:val="00B04A29"/>
    <w:rsid w:val="00B04E88"/>
    <w:rsid w:val="00B11DD1"/>
    <w:rsid w:val="00B17D9C"/>
    <w:rsid w:val="00B236BF"/>
    <w:rsid w:val="00B23A52"/>
    <w:rsid w:val="00B302E2"/>
    <w:rsid w:val="00B3460F"/>
    <w:rsid w:val="00B34CF2"/>
    <w:rsid w:val="00B401A8"/>
    <w:rsid w:val="00B436F7"/>
    <w:rsid w:val="00B46D0D"/>
    <w:rsid w:val="00B47BBE"/>
    <w:rsid w:val="00B47F21"/>
    <w:rsid w:val="00B50138"/>
    <w:rsid w:val="00B517AF"/>
    <w:rsid w:val="00B51FB5"/>
    <w:rsid w:val="00B544B7"/>
    <w:rsid w:val="00B552DF"/>
    <w:rsid w:val="00B57092"/>
    <w:rsid w:val="00B5742B"/>
    <w:rsid w:val="00B57D03"/>
    <w:rsid w:val="00B6042F"/>
    <w:rsid w:val="00B61501"/>
    <w:rsid w:val="00B62CA3"/>
    <w:rsid w:val="00B64B06"/>
    <w:rsid w:val="00B65F73"/>
    <w:rsid w:val="00B6634A"/>
    <w:rsid w:val="00B70516"/>
    <w:rsid w:val="00B71228"/>
    <w:rsid w:val="00B716D2"/>
    <w:rsid w:val="00B726BB"/>
    <w:rsid w:val="00B76E15"/>
    <w:rsid w:val="00B8486B"/>
    <w:rsid w:val="00B86B02"/>
    <w:rsid w:val="00B9098D"/>
    <w:rsid w:val="00B93156"/>
    <w:rsid w:val="00B952CD"/>
    <w:rsid w:val="00B9536A"/>
    <w:rsid w:val="00B95D75"/>
    <w:rsid w:val="00B96FD5"/>
    <w:rsid w:val="00BA02CA"/>
    <w:rsid w:val="00BA3858"/>
    <w:rsid w:val="00BB3B26"/>
    <w:rsid w:val="00BC09BB"/>
    <w:rsid w:val="00BC1B9D"/>
    <w:rsid w:val="00BC45E9"/>
    <w:rsid w:val="00BC4618"/>
    <w:rsid w:val="00BC54F1"/>
    <w:rsid w:val="00BC657F"/>
    <w:rsid w:val="00BD0F99"/>
    <w:rsid w:val="00BD2D25"/>
    <w:rsid w:val="00BD3C29"/>
    <w:rsid w:val="00BD449C"/>
    <w:rsid w:val="00BD4F9A"/>
    <w:rsid w:val="00BE0686"/>
    <w:rsid w:val="00BE3997"/>
    <w:rsid w:val="00BF0DFB"/>
    <w:rsid w:val="00BF556C"/>
    <w:rsid w:val="00C033EF"/>
    <w:rsid w:val="00C0674C"/>
    <w:rsid w:val="00C07287"/>
    <w:rsid w:val="00C100D3"/>
    <w:rsid w:val="00C11085"/>
    <w:rsid w:val="00C14843"/>
    <w:rsid w:val="00C16AEC"/>
    <w:rsid w:val="00C21334"/>
    <w:rsid w:val="00C24CBB"/>
    <w:rsid w:val="00C279F3"/>
    <w:rsid w:val="00C27F14"/>
    <w:rsid w:val="00C3116B"/>
    <w:rsid w:val="00C33A84"/>
    <w:rsid w:val="00C367CE"/>
    <w:rsid w:val="00C36FBD"/>
    <w:rsid w:val="00C402C0"/>
    <w:rsid w:val="00C40821"/>
    <w:rsid w:val="00C441CA"/>
    <w:rsid w:val="00C443A4"/>
    <w:rsid w:val="00C459A4"/>
    <w:rsid w:val="00C46412"/>
    <w:rsid w:val="00C467A0"/>
    <w:rsid w:val="00C50C3A"/>
    <w:rsid w:val="00C50C76"/>
    <w:rsid w:val="00C50E9F"/>
    <w:rsid w:val="00C51378"/>
    <w:rsid w:val="00C52893"/>
    <w:rsid w:val="00C574EB"/>
    <w:rsid w:val="00C618FD"/>
    <w:rsid w:val="00C63423"/>
    <w:rsid w:val="00C63B04"/>
    <w:rsid w:val="00C6595D"/>
    <w:rsid w:val="00C73E25"/>
    <w:rsid w:val="00C73EA5"/>
    <w:rsid w:val="00C76BB6"/>
    <w:rsid w:val="00C8055D"/>
    <w:rsid w:val="00C93E36"/>
    <w:rsid w:val="00C95BCD"/>
    <w:rsid w:val="00C95E0D"/>
    <w:rsid w:val="00C966ED"/>
    <w:rsid w:val="00C9720D"/>
    <w:rsid w:val="00CB2112"/>
    <w:rsid w:val="00CB2D17"/>
    <w:rsid w:val="00CB4BBC"/>
    <w:rsid w:val="00CC342E"/>
    <w:rsid w:val="00CC3F3F"/>
    <w:rsid w:val="00CC4798"/>
    <w:rsid w:val="00CC7188"/>
    <w:rsid w:val="00CD46E5"/>
    <w:rsid w:val="00CD7B1D"/>
    <w:rsid w:val="00CE04C2"/>
    <w:rsid w:val="00CE4457"/>
    <w:rsid w:val="00CE4A45"/>
    <w:rsid w:val="00CE6133"/>
    <w:rsid w:val="00CE6AA6"/>
    <w:rsid w:val="00CF14EF"/>
    <w:rsid w:val="00CF18A0"/>
    <w:rsid w:val="00CF22AF"/>
    <w:rsid w:val="00CF3DBE"/>
    <w:rsid w:val="00CF4103"/>
    <w:rsid w:val="00CF4C2B"/>
    <w:rsid w:val="00CF798B"/>
    <w:rsid w:val="00D00FD6"/>
    <w:rsid w:val="00D02298"/>
    <w:rsid w:val="00D0249D"/>
    <w:rsid w:val="00D07BE9"/>
    <w:rsid w:val="00D12563"/>
    <w:rsid w:val="00D125D5"/>
    <w:rsid w:val="00D14551"/>
    <w:rsid w:val="00D154A9"/>
    <w:rsid w:val="00D15AEE"/>
    <w:rsid w:val="00D16BC5"/>
    <w:rsid w:val="00D224FD"/>
    <w:rsid w:val="00D225C2"/>
    <w:rsid w:val="00D226B5"/>
    <w:rsid w:val="00D25FAD"/>
    <w:rsid w:val="00D27489"/>
    <w:rsid w:val="00D304A5"/>
    <w:rsid w:val="00D309B3"/>
    <w:rsid w:val="00D33C0E"/>
    <w:rsid w:val="00D35790"/>
    <w:rsid w:val="00D4011E"/>
    <w:rsid w:val="00D40EE6"/>
    <w:rsid w:val="00D43DA7"/>
    <w:rsid w:val="00D43EC7"/>
    <w:rsid w:val="00D44AC9"/>
    <w:rsid w:val="00D458DA"/>
    <w:rsid w:val="00D5130F"/>
    <w:rsid w:val="00D531A6"/>
    <w:rsid w:val="00D548E5"/>
    <w:rsid w:val="00D55B19"/>
    <w:rsid w:val="00D62961"/>
    <w:rsid w:val="00D70265"/>
    <w:rsid w:val="00D7330E"/>
    <w:rsid w:val="00D739DF"/>
    <w:rsid w:val="00D741C1"/>
    <w:rsid w:val="00D742C9"/>
    <w:rsid w:val="00D74496"/>
    <w:rsid w:val="00D744DA"/>
    <w:rsid w:val="00D75C46"/>
    <w:rsid w:val="00D76533"/>
    <w:rsid w:val="00D77A0E"/>
    <w:rsid w:val="00D80BEC"/>
    <w:rsid w:val="00D81DDA"/>
    <w:rsid w:val="00D84A18"/>
    <w:rsid w:val="00D87468"/>
    <w:rsid w:val="00D87F51"/>
    <w:rsid w:val="00D91110"/>
    <w:rsid w:val="00D924D1"/>
    <w:rsid w:val="00D93B5F"/>
    <w:rsid w:val="00D93D7F"/>
    <w:rsid w:val="00D95479"/>
    <w:rsid w:val="00D96AFE"/>
    <w:rsid w:val="00D97EF4"/>
    <w:rsid w:val="00DA0C36"/>
    <w:rsid w:val="00DA0E87"/>
    <w:rsid w:val="00DA26FF"/>
    <w:rsid w:val="00DA2D05"/>
    <w:rsid w:val="00DA4BE2"/>
    <w:rsid w:val="00DA5190"/>
    <w:rsid w:val="00DA7CEE"/>
    <w:rsid w:val="00DB087B"/>
    <w:rsid w:val="00DB20DB"/>
    <w:rsid w:val="00DB36CF"/>
    <w:rsid w:val="00DB4901"/>
    <w:rsid w:val="00DB4FA7"/>
    <w:rsid w:val="00DB62B0"/>
    <w:rsid w:val="00DC0528"/>
    <w:rsid w:val="00DC0744"/>
    <w:rsid w:val="00DC092F"/>
    <w:rsid w:val="00DC1DD6"/>
    <w:rsid w:val="00DC29ED"/>
    <w:rsid w:val="00DC3077"/>
    <w:rsid w:val="00DC4675"/>
    <w:rsid w:val="00DC6528"/>
    <w:rsid w:val="00DD09C1"/>
    <w:rsid w:val="00DD6172"/>
    <w:rsid w:val="00DE2734"/>
    <w:rsid w:val="00DE2B2B"/>
    <w:rsid w:val="00DE2DB8"/>
    <w:rsid w:val="00DE52CB"/>
    <w:rsid w:val="00DE5DC1"/>
    <w:rsid w:val="00DE77A8"/>
    <w:rsid w:val="00DF238E"/>
    <w:rsid w:val="00DF28CB"/>
    <w:rsid w:val="00DF2BAE"/>
    <w:rsid w:val="00DF4CA5"/>
    <w:rsid w:val="00DF695D"/>
    <w:rsid w:val="00E02470"/>
    <w:rsid w:val="00E0427D"/>
    <w:rsid w:val="00E04BFC"/>
    <w:rsid w:val="00E1290C"/>
    <w:rsid w:val="00E135A4"/>
    <w:rsid w:val="00E14F72"/>
    <w:rsid w:val="00E17B0B"/>
    <w:rsid w:val="00E17C61"/>
    <w:rsid w:val="00E21F49"/>
    <w:rsid w:val="00E258CE"/>
    <w:rsid w:val="00E27555"/>
    <w:rsid w:val="00E311EF"/>
    <w:rsid w:val="00E375C5"/>
    <w:rsid w:val="00E40262"/>
    <w:rsid w:val="00E4149C"/>
    <w:rsid w:val="00E421F3"/>
    <w:rsid w:val="00E42B66"/>
    <w:rsid w:val="00E43176"/>
    <w:rsid w:val="00E47A24"/>
    <w:rsid w:val="00E56289"/>
    <w:rsid w:val="00E57B56"/>
    <w:rsid w:val="00E63184"/>
    <w:rsid w:val="00E65573"/>
    <w:rsid w:val="00E7017A"/>
    <w:rsid w:val="00E71246"/>
    <w:rsid w:val="00E73411"/>
    <w:rsid w:val="00E80053"/>
    <w:rsid w:val="00E80607"/>
    <w:rsid w:val="00E80D02"/>
    <w:rsid w:val="00E8125E"/>
    <w:rsid w:val="00E819F2"/>
    <w:rsid w:val="00E81BB9"/>
    <w:rsid w:val="00E82293"/>
    <w:rsid w:val="00E8674B"/>
    <w:rsid w:val="00E90C90"/>
    <w:rsid w:val="00E92EE8"/>
    <w:rsid w:val="00E965D8"/>
    <w:rsid w:val="00E97FB0"/>
    <w:rsid w:val="00EA120E"/>
    <w:rsid w:val="00EA2D9E"/>
    <w:rsid w:val="00EA5C3A"/>
    <w:rsid w:val="00EA74CB"/>
    <w:rsid w:val="00EB207C"/>
    <w:rsid w:val="00EB21BA"/>
    <w:rsid w:val="00ED10FD"/>
    <w:rsid w:val="00ED25D0"/>
    <w:rsid w:val="00ED6410"/>
    <w:rsid w:val="00EE1B29"/>
    <w:rsid w:val="00EE4183"/>
    <w:rsid w:val="00EE42DE"/>
    <w:rsid w:val="00EF196D"/>
    <w:rsid w:val="00EF1A71"/>
    <w:rsid w:val="00EF22A2"/>
    <w:rsid w:val="00EF243D"/>
    <w:rsid w:val="00EF24DE"/>
    <w:rsid w:val="00EF28F7"/>
    <w:rsid w:val="00EF621A"/>
    <w:rsid w:val="00F00698"/>
    <w:rsid w:val="00F0263D"/>
    <w:rsid w:val="00F03E87"/>
    <w:rsid w:val="00F040DF"/>
    <w:rsid w:val="00F06365"/>
    <w:rsid w:val="00F06D8B"/>
    <w:rsid w:val="00F1332A"/>
    <w:rsid w:val="00F16DF3"/>
    <w:rsid w:val="00F1701E"/>
    <w:rsid w:val="00F2126B"/>
    <w:rsid w:val="00F22D62"/>
    <w:rsid w:val="00F240E1"/>
    <w:rsid w:val="00F25BE3"/>
    <w:rsid w:val="00F2668E"/>
    <w:rsid w:val="00F3095D"/>
    <w:rsid w:val="00F32067"/>
    <w:rsid w:val="00F34135"/>
    <w:rsid w:val="00F425E3"/>
    <w:rsid w:val="00F42732"/>
    <w:rsid w:val="00F44976"/>
    <w:rsid w:val="00F47FCB"/>
    <w:rsid w:val="00F501C6"/>
    <w:rsid w:val="00F543B8"/>
    <w:rsid w:val="00F54C94"/>
    <w:rsid w:val="00F575DB"/>
    <w:rsid w:val="00F605BE"/>
    <w:rsid w:val="00F609BB"/>
    <w:rsid w:val="00F62688"/>
    <w:rsid w:val="00F658F9"/>
    <w:rsid w:val="00F679F1"/>
    <w:rsid w:val="00F67B90"/>
    <w:rsid w:val="00F721C2"/>
    <w:rsid w:val="00F76B3B"/>
    <w:rsid w:val="00F77451"/>
    <w:rsid w:val="00F77793"/>
    <w:rsid w:val="00F80CC4"/>
    <w:rsid w:val="00F8473B"/>
    <w:rsid w:val="00F85205"/>
    <w:rsid w:val="00F87BDD"/>
    <w:rsid w:val="00F87DDF"/>
    <w:rsid w:val="00F90B68"/>
    <w:rsid w:val="00F938F2"/>
    <w:rsid w:val="00F9589A"/>
    <w:rsid w:val="00F95DAF"/>
    <w:rsid w:val="00F97638"/>
    <w:rsid w:val="00F97E25"/>
    <w:rsid w:val="00FA0EC9"/>
    <w:rsid w:val="00FA6487"/>
    <w:rsid w:val="00FB1AB3"/>
    <w:rsid w:val="00FB1DF2"/>
    <w:rsid w:val="00FC14F9"/>
    <w:rsid w:val="00FC2835"/>
    <w:rsid w:val="00FC40D2"/>
    <w:rsid w:val="00FC53AC"/>
    <w:rsid w:val="00FD021F"/>
    <w:rsid w:val="00FD07E8"/>
    <w:rsid w:val="00FD1474"/>
    <w:rsid w:val="00FD39BD"/>
    <w:rsid w:val="00FD3ED3"/>
    <w:rsid w:val="00FD3F85"/>
    <w:rsid w:val="00FD5D29"/>
    <w:rsid w:val="00FE4AF8"/>
    <w:rsid w:val="00FF3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4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4A9"/>
    <w:rPr>
      <w:rFonts w:ascii="Tahoma" w:hAnsi="Tahoma" w:cs="Tahoma"/>
      <w:sz w:val="16"/>
      <w:szCs w:val="16"/>
    </w:rPr>
  </w:style>
  <w:style w:type="character" w:customStyle="1" w:styleId="album-page-album-note">
    <w:name w:val="album-page-album-note"/>
    <w:basedOn w:val="DefaultParagraphFont"/>
    <w:rsid w:val="00D154A9"/>
  </w:style>
  <w:style w:type="character" w:styleId="Emphasis">
    <w:name w:val="Emphasis"/>
    <w:basedOn w:val="DefaultParagraphFont"/>
    <w:uiPriority w:val="20"/>
    <w:qFormat/>
    <w:rsid w:val="00D154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4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4A9"/>
    <w:rPr>
      <w:rFonts w:ascii="Tahoma" w:hAnsi="Tahoma" w:cs="Tahoma"/>
      <w:sz w:val="16"/>
      <w:szCs w:val="16"/>
    </w:rPr>
  </w:style>
  <w:style w:type="character" w:customStyle="1" w:styleId="album-page-album-note">
    <w:name w:val="album-page-album-note"/>
    <w:basedOn w:val="DefaultParagraphFont"/>
    <w:rsid w:val="00D154A9"/>
  </w:style>
  <w:style w:type="character" w:styleId="Emphasis">
    <w:name w:val="Emphasis"/>
    <w:basedOn w:val="DefaultParagraphFont"/>
    <w:uiPriority w:val="20"/>
    <w:qFormat/>
    <w:rsid w:val="00D154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 A Mandani</dc:creator>
  <cp:lastModifiedBy>Imran A Mandani</cp:lastModifiedBy>
  <cp:revision>1</cp:revision>
  <dcterms:created xsi:type="dcterms:W3CDTF">2014-12-28T01:47:00Z</dcterms:created>
  <dcterms:modified xsi:type="dcterms:W3CDTF">2014-12-28T01:53:00Z</dcterms:modified>
</cp:coreProperties>
</file>